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68" w:rsidRDefault="00E100CE" w:rsidP="00E100CE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100CE">
        <w:rPr>
          <w:rFonts w:ascii="Times New Roman" w:hAnsi="Times New Roman" w:cs="Times New Roman"/>
          <w:b/>
          <w:sz w:val="32"/>
          <w:szCs w:val="28"/>
          <w:u w:val="single"/>
        </w:rPr>
        <w:t xml:space="preserve">OLD BATCHES (2006-2010) RESULTS – OCT/NOV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–</w:t>
      </w:r>
      <w:r w:rsidRPr="00E100CE">
        <w:rPr>
          <w:rFonts w:ascii="Times New Roman" w:hAnsi="Times New Roman" w:cs="Times New Roman"/>
          <w:b/>
          <w:sz w:val="32"/>
          <w:szCs w:val="28"/>
          <w:u w:val="single"/>
        </w:rPr>
        <w:t xml:space="preserve"> 2015</w:t>
      </w:r>
    </w:p>
    <w:tbl>
      <w:tblPr>
        <w:tblStyle w:val="TableGrid"/>
        <w:tblW w:w="9738" w:type="dxa"/>
        <w:tblLook w:val="04A0"/>
      </w:tblPr>
      <w:tblGrid>
        <w:gridCol w:w="1933"/>
        <w:gridCol w:w="3215"/>
        <w:gridCol w:w="2430"/>
        <w:gridCol w:w="2160"/>
      </w:tblGrid>
      <w:tr w:rsidR="00C14EF4" w:rsidTr="00C14EF4">
        <w:tc>
          <w:tcPr>
            <w:tcW w:w="1933" w:type="dxa"/>
          </w:tcPr>
          <w:p w:rsidR="00C14EF4" w:rsidRPr="00E100CE" w:rsidRDefault="00C14EF4" w:rsidP="00E1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00CE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E100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15" w:type="dxa"/>
          </w:tcPr>
          <w:p w:rsidR="00C14EF4" w:rsidRPr="00E100CE" w:rsidRDefault="00C14EF4" w:rsidP="00E1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0CE">
              <w:rPr>
                <w:rFonts w:ascii="Times New Roman" w:hAnsi="Times New Roman" w:cs="Times New Roman"/>
                <w:b/>
                <w:sz w:val="28"/>
                <w:szCs w:val="28"/>
              </w:rPr>
              <w:t>Regd. No.</w:t>
            </w:r>
          </w:p>
        </w:tc>
        <w:tc>
          <w:tcPr>
            <w:tcW w:w="2430" w:type="dxa"/>
          </w:tcPr>
          <w:p w:rsidR="00C14EF4" w:rsidRPr="00E100CE" w:rsidRDefault="00C14EF4" w:rsidP="00E1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2160" w:type="dxa"/>
          </w:tcPr>
          <w:p w:rsidR="00C14EF4" w:rsidRPr="00E100CE" w:rsidRDefault="00C14EF4" w:rsidP="00E1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103501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 101N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103501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CSC 101N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GSC 101N FC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102051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103501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CSC 201N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102005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 202N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102051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 401N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093003</w:t>
            </w:r>
          </w:p>
        </w:tc>
        <w:tc>
          <w:tcPr>
            <w:tcW w:w="2430" w:type="dxa"/>
          </w:tcPr>
          <w:p w:rsidR="00C14EF4" w:rsidRDefault="00C14EF4" w:rsidP="0051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 202N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103034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 202N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103410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 202N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103501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 202N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5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2C5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 401N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2C5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 401N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 401N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102051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 503N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102051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 505N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103029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093216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 301N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103029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 401N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103029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 302N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4EF4" w:rsidTr="00C14EF4">
        <w:tc>
          <w:tcPr>
            <w:tcW w:w="1933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15" w:type="dxa"/>
          </w:tcPr>
          <w:p w:rsidR="00C14EF4" w:rsidRDefault="00C14EF4" w:rsidP="0089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093216</w:t>
            </w:r>
          </w:p>
        </w:tc>
        <w:tc>
          <w:tcPr>
            <w:tcW w:w="2430" w:type="dxa"/>
          </w:tcPr>
          <w:p w:rsidR="00C14EF4" w:rsidRDefault="00C14EF4" w:rsidP="0089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BOT 402N</w:t>
            </w:r>
          </w:p>
        </w:tc>
        <w:tc>
          <w:tcPr>
            <w:tcW w:w="2160" w:type="dxa"/>
          </w:tcPr>
          <w:p w:rsidR="00C14EF4" w:rsidRDefault="00C14EF4" w:rsidP="00E1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E100CE" w:rsidRPr="00E100CE" w:rsidRDefault="00E100CE" w:rsidP="00E100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00CE" w:rsidRPr="00E100CE" w:rsidSect="0034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00CE"/>
    <w:rsid w:val="000D1B7D"/>
    <w:rsid w:val="002C5015"/>
    <w:rsid w:val="00346368"/>
    <w:rsid w:val="003B02A9"/>
    <w:rsid w:val="00510CCC"/>
    <w:rsid w:val="006676AE"/>
    <w:rsid w:val="00B80572"/>
    <w:rsid w:val="00C14EF4"/>
    <w:rsid w:val="00E1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2015-12-01T11:41:00Z</dcterms:created>
  <dcterms:modified xsi:type="dcterms:W3CDTF">2015-12-01T11:41:00Z</dcterms:modified>
</cp:coreProperties>
</file>